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32B" w14:textId="77777777" w:rsidR="008E343A" w:rsidRPr="00675063" w:rsidRDefault="008E343A" w:rsidP="008E343A">
      <w:pPr>
        <w:spacing w:after="120" w:line="240" w:lineRule="auto"/>
        <w:rPr>
          <w:rFonts w:eastAsiaTheme="minorEastAsia"/>
          <w:color w:val="4472C4"/>
          <w:sz w:val="28"/>
          <w:szCs w:val="28"/>
        </w:rPr>
      </w:pPr>
      <w:r w:rsidRPr="085D548D">
        <w:rPr>
          <w:rFonts w:eastAsiaTheme="minorEastAsia"/>
          <w:color w:val="4472C4"/>
          <w:sz w:val="28"/>
          <w:szCs w:val="28"/>
        </w:rPr>
        <w:t xml:space="preserve">IOM Mission – </w:t>
      </w:r>
      <w:r>
        <w:rPr>
          <w:rFonts w:eastAsiaTheme="minorEastAsia"/>
          <w:color w:val="4472C4"/>
          <w:sz w:val="28"/>
          <w:szCs w:val="28"/>
        </w:rPr>
        <w:t xml:space="preserve">Sudan </w:t>
      </w:r>
    </w:p>
    <w:p w14:paraId="6B7E48FA" w14:textId="12FACEE7" w:rsidR="008E343A" w:rsidRPr="00675063" w:rsidRDefault="008E343A" w:rsidP="008E343A">
      <w:pPr>
        <w:spacing w:after="120" w:line="240" w:lineRule="auto"/>
        <w:rPr>
          <w:rFonts w:eastAsiaTheme="minorEastAsia"/>
          <w:color w:val="4472C4"/>
          <w:sz w:val="28"/>
          <w:szCs w:val="28"/>
        </w:rPr>
      </w:pPr>
      <w:r w:rsidRPr="085D548D">
        <w:rPr>
          <w:rFonts w:eastAsiaTheme="minorEastAsia"/>
          <w:color w:val="4472C4"/>
          <w:sz w:val="28"/>
          <w:szCs w:val="28"/>
        </w:rPr>
        <w:t xml:space="preserve">IOM Call for Expression of Interest </w:t>
      </w:r>
      <w:r w:rsidRPr="001E584B">
        <w:rPr>
          <w:rFonts w:eastAsiaTheme="minorEastAsia"/>
          <w:color w:val="4472C4"/>
          <w:sz w:val="28"/>
          <w:szCs w:val="28"/>
        </w:rPr>
        <w:t xml:space="preserve">ID#: </w:t>
      </w:r>
      <w:proofErr w:type="spellStart"/>
      <w:r w:rsidR="001E584B" w:rsidRPr="001E584B">
        <w:rPr>
          <w:b/>
          <w:bCs/>
        </w:rPr>
        <w:t>SDN</w:t>
      </w:r>
      <w:proofErr w:type="spellEnd"/>
      <w:r w:rsidR="001E584B" w:rsidRPr="002B4B41">
        <w:rPr>
          <w:b/>
          <w:bCs/>
        </w:rPr>
        <w:t>/</w:t>
      </w:r>
      <w:proofErr w:type="spellStart"/>
      <w:r w:rsidR="001E584B" w:rsidRPr="002B4B41">
        <w:rPr>
          <w:b/>
          <w:bCs/>
        </w:rPr>
        <w:t>KRT</w:t>
      </w:r>
      <w:proofErr w:type="spellEnd"/>
      <w:r w:rsidR="001E584B" w:rsidRPr="002B4B41">
        <w:rPr>
          <w:b/>
          <w:bCs/>
        </w:rPr>
        <w:t>/</w:t>
      </w:r>
      <w:r w:rsidR="00E13A62">
        <w:rPr>
          <w:b/>
          <w:bCs/>
        </w:rPr>
        <w:t>JUN</w:t>
      </w:r>
      <w:r w:rsidR="001E584B" w:rsidRPr="002B4B41">
        <w:rPr>
          <w:b/>
          <w:bCs/>
        </w:rPr>
        <w:t>/</w:t>
      </w:r>
      <w:proofErr w:type="spellStart"/>
      <w:r w:rsidR="001E584B" w:rsidRPr="002B4B41">
        <w:rPr>
          <w:b/>
          <w:bCs/>
        </w:rPr>
        <w:t>CEI0</w:t>
      </w:r>
      <w:r w:rsidR="00C21019">
        <w:rPr>
          <w:b/>
          <w:bCs/>
        </w:rPr>
        <w:t>20</w:t>
      </w:r>
      <w:proofErr w:type="spellEnd"/>
    </w:p>
    <w:p w14:paraId="10FD685D" w14:textId="77777777" w:rsidR="008E343A" w:rsidRDefault="008E343A" w:rsidP="008E343A">
      <w:pPr>
        <w:spacing w:after="120" w:line="240" w:lineRule="auto"/>
        <w:rPr>
          <w:rFonts w:cstheme="minorHAnsi"/>
          <w:b/>
          <w:bCs/>
        </w:rPr>
      </w:pPr>
    </w:p>
    <w:p w14:paraId="74CAD780" w14:textId="25424E62" w:rsidR="008E343A" w:rsidRDefault="008E343A" w:rsidP="008E343A">
      <w:pPr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ANNEX </w:t>
      </w:r>
      <w:r w:rsidR="004F1AA9">
        <w:rPr>
          <w:rFonts w:cstheme="minorHAnsi"/>
          <w:b/>
          <w:bCs/>
        </w:rPr>
        <w:t>E</w:t>
      </w:r>
    </w:p>
    <w:p w14:paraId="24BA49C7" w14:textId="77777777" w:rsidR="008E343A" w:rsidRDefault="008E343A" w:rsidP="008E343A">
      <w:pPr>
        <w:spacing w:after="120" w:line="240" w:lineRule="auto"/>
        <w:jc w:val="center"/>
        <w:rPr>
          <w:rFonts w:cstheme="minorHAnsi"/>
          <w:b/>
          <w:bCs/>
        </w:rPr>
      </w:pPr>
    </w:p>
    <w:p w14:paraId="19AD2FF0" w14:textId="77777777" w:rsidR="008E343A" w:rsidRPr="00675063" w:rsidRDefault="008E343A" w:rsidP="008E343A">
      <w:pPr>
        <w:spacing w:after="120" w:line="240" w:lineRule="auto"/>
        <w:jc w:val="center"/>
        <w:rPr>
          <w:rFonts w:cstheme="minorHAnsi"/>
          <w:b/>
          <w:bCs/>
        </w:rPr>
      </w:pPr>
      <w:r w:rsidRPr="00675063">
        <w:rPr>
          <w:rFonts w:cstheme="minorHAnsi"/>
          <w:b/>
          <w:bCs/>
        </w:rPr>
        <w:t>IMPLEMENTING PARTNER REFERENCES CHECKLIST</w:t>
      </w:r>
    </w:p>
    <w:p w14:paraId="2414B918" w14:textId="77777777" w:rsidR="008E343A" w:rsidRPr="00675063" w:rsidRDefault="008E343A" w:rsidP="008E343A">
      <w:pPr>
        <w:spacing w:after="120" w:line="240" w:lineRule="auto"/>
        <w:rPr>
          <w:rFonts w:cstheme="minorHAnsi"/>
        </w:rPr>
      </w:pPr>
      <w:r w:rsidRPr="00675063">
        <w:rPr>
          <w:rFonts w:cstheme="minorHAnsi"/>
        </w:rPr>
        <w:t xml:space="preserve">The below information is requested to be include in the response to the </w:t>
      </w:r>
      <w:proofErr w:type="spellStart"/>
      <w:r w:rsidRPr="00675063">
        <w:rPr>
          <w:rFonts w:cstheme="minorHAnsi"/>
        </w:rPr>
        <w:t>CEI</w:t>
      </w:r>
      <w:proofErr w:type="spellEnd"/>
      <w:r w:rsidRPr="00675063">
        <w:rPr>
          <w:rFonts w:cstheme="minorHAnsi"/>
        </w:rPr>
        <w:t xml:space="preserve"> issued by IOM: </w:t>
      </w:r>
    </w:p>
    <w:p w14:paraId="4A0D9C51" w14:textId="77777777" w:rsidR="008E343A" w:rsidRDefault="008E343A" w:rsidP="008E343A">
      <w:pPr>
        <w:spacing w:after="120" w:line="240" w:lineRule="auto"/>
        <w:rPr>
          <w:rFonts w:cstheme="minorHAnsi"/>
          <w:b/>
          <w:bCs/>
        </w:rPr>
      </w:pPr>
    </w:p>
    <w:p w14:paraId="0732BE06" w14:textId="77777777" w:rsidR="008E343A" w:rsidRPr="00717D1D" w:rsidRDefault="008E343A" w:rsidP="008E343A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Table 1: </w:t>
      </w:r>
      <w:r>
        <w:rPr>
          <w:rFonts w:cstheme="minorHAnsi"/>
          <w:b/>
          <w:bCs/>
          <w:u w:val="single"/>
        </w:rPr>
        <w:t xml:space="preserve">Main </w:t>
      </w:r>
      <w:r w:rsidRPr="00150A52">
        <w:rPr>
          <w:rFonts w:cstheme="minorHAnsi"/>
          <w:b/>
          <w:bCs/>
        </w:rPr>
        <w:t>implementing partners experience in last three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015"/>
        <w:gridCol w:w="1616"/>
        <w:gridCol w:w="4183"/>
        <w:gridCol w:w="1437"/>
      </w:tblGrid>
      <w:tr w:rsidR="008E343A" w14:paraId="537F3AFA" w14:textId="77777777" w:rsidTr="00717D1D">
        <w:tc>
          <w:tcPr>
            <w:tcW w:w="10470" w:type="dxa"/>
            <w:gridSpan w:val="5"/>
          </w:tcPr>
          <w:p w14:paraId="40B0A38D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Main </w:t>
            </w:r>
            <w:r w:rsidRPr="00150A52">
              <w:rPr>
                <w:rFonts w:cstheme="minorHAnsi"/>
                <w:b/>
                <w:bCs/>
              </w:rPr>
              <w:t>implementing partners experience in last three years</w:t>
            </w:r>
            <w:r>
              <w:rPr>
                <w:rFonts w:cstheme="minorHAnsi"/>
                <w:b/>
                <w:bCs/>
                <w:u w:val="single"/>
              </w:rPr>
              <w:t xml:space="preserve"> </w:t>
            </w:r>
          </w:p>
        </w:tc>
      </w:tr>
      <w:tr w:rsidR="008E343A" w14:paraId="66CF5336" w14:textId="77777777" w:rsidTr="00717D1D">
        <w:trPr>
          <w:trHeight w:val="710"/>
        </w:trPr>
        <w:tc>
          <w:tcPr>
            <w:tcW w:w="1165" w:type="dxa"/>
          </w:tcPr>
          <w:p w14:paraId="53067218" w14:textId="77777777" w:rsidR="008E343A" w:rsidRPr="00150A52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150A52">
              <w:rPr>
                <w:rFonts w:cstheme="minorHAnsi"/>
                <w:sz w:val="18"/>
                <w:szCs w:val="18"/>
              </w:rPr>
              <w:t>Starting Month/ Year</w:t>
            </w:r>
          </w:p>
        </w:tc>
        <w:tc>
          <w:tcPr>
            <w:tcW w:w="1080" w:type="dxa"/>
          </w:tcPr>
          <w:p w14:paraId="3953E46D" w14:textId="77777777" w:rsidR="008E343A" w:rsidRPr="00150A52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150A52">
              <w:rPr>
                <w:rFonts w:cstheme="minorHAnsi"/>
                <w:sz w:val="18"/>
                <w:szCs w:val="18"/>
              </w:rPr>
              <w:t>Ending Month / Yea</w:t>
            </w: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1800" w:type="dxa"/>
          </w:tcPr>
          <w:p w14:paraId="626EFE0A" w14:textId="77777777" w:rsidR="008E343A" w:rsidRPr="00150A52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Don</w:t>
            </w:r>
            <w:r w:rsidRPr="00150A52">
              <w:rPr>
                <w:rFonts w:cstheme="minorHAnsi"/>
                <w:sz w:val="18"/>
                <w:szCs w:val="18"/>
              </w:rPr>
              <w:t>or / Lead partner</w:t>
            </w:r>
          </w:p>
          <w:p w14:paraId="5714BAAB" w14:textId="77777777" w:rsidR="008E343A" w:rsidRPr="00150A52" w:rsidRDefault="008E343A" w:rsidP="00717D1D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514A27AF" w14:textId="77777777" w:rsidR="008E343A" w:rsidRPr="00150A52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150A52">
              <w:rPr>
                <w:rFonts w:cstheme="minorHAnsi"/>
                <w:sz w:val="18"/>
                <w:szCs w:val="18"/>
              </w:rPr>
              <w:t>Description of projects</w:t>
            </w:r>
            <w:r>
              <w:rPr>
                <w:rFonts w:cstheme="minorHAnsi"/>
                <w:sz w:val="18"/>
                <w:szCs w:val="18"/>
              </w:rPr>
              <w:t xml:space="preserve"> (activities, locations, etc.) </w:t>
            </w:r>
          </w:p>
          <w:p w14:paraId="24E13E31" w14:textId="77777777" w:rsidR="008E343A" w:rsidRPr="00150A52" w:rsidRDefault="008E343A" w:rsidP="00717D1D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</w:tcPr>
          <w:p w14:paraId="701B9A91" w14:textId="77777777" w:rsidR="008E343A" w:rsidRPr="00150A52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150A52">
              <w:rPr>
                <w:rFonts w:cstheme="minorHAnsi"/>
                <w:sz w:val="18"/>
                <w:szCs w:val="18"/>
              </w:rPr>
              <w:t xml:space="preserve">Contract Amount </w:t>
            </w:r>
          </w:p>
          <w:p w14:paraId="6E05926D" w14:textId="77777777" w:rsidR="008E343A" w:rsidRPr="00150A52" w:rsidRDefault="008E343A" w:rsidP="00717D1D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E343A" w14:paraId="58331C39" w14:textId="77777777" w:rsidTr="00717D1D">
        <w:tc>
          <w:tcPr>
            <w:tcW w:w="1165" w:type="dxa"/>
          </w:tcPr>
          <w:p w14:paraId="3AB822F2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45218012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</w:tcPr>
          <w:p w14:paraId="313B0A6E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410BFA46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038D20E1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8E343A" w14:paraId="7B2B9D91" w14:textId="77777777" w:rsidTr="00717D1D">
        <w:tc>
          <w:tcPr>
            <w:tcW w:w="1165" w:type="dxa"/>
          </w:tcPr>
          <w:p w14:paraId="3BCE914C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7EA8DB3C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</w:tcPr>
          <w:p w14:paraId="2EEF89B4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36829070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49EBEE8E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8E343A" w14:paraId="1263EE8F" w14:textId="77777777" w:rsidTr="00717D1D">
        <w:tc>
          <w:tcPr>
            <w:tcW w:w="1165" w:type="dxa"/>
          </w:tcPr>
          <w:p w14:paraId="5348B7AA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27BAD57E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</w:tcPr>
          <w:p w14:paraId="459D095B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347CC5F2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31C29F3E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8E343A" w14:paraId="1AA93F28" w14:textId="77777777" w:rsidTr="00717D1D">
        <w:tc>
          <w:tcPr>
            <w:tcW w:w="1165" w:type="dxa"/>
          </w:tcPr>
          <w:p w14:paraId="1EC3A00B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51DF9365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</w:tcPr>
          <w:p w14:paraId="09267BE3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246B600D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4650891F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8E343A" w14:paraId="2BD84498" w14:textId="77777777" w:rsidTr="00717D1D">
        <w:tc>
          <w:tcPr>
            <w:tcW w:w="1165" w:type="dxa"/>
          </w:tcPr>
          <w:p w14:paraId="69E8B3A7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1F40EA82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</w:tcPr>
          <w:p w14:paraId="187132BA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49B3D792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1361D941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8E343A" w14:paraId="0F0B4A1F" w14:textId="77777777" w:rsidTr="00717D1D">
        <w:tc>
          <w:tcPr>
            <w:tcW w:w="10470" w:type="dxa"/>
            <w:gridSpan w:val="5"/>
          </w:tcPr>
          <w:p w14:paraId="22CC349E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Similar experiences (Health) in last three years </w:t>
            </w:r>
          </w:p>
        </w:tc>
      </w:tr>
      <w:tr w:rsidR="008E343A" w14:paraId="2184EB26" w14:textId="77777777" w:rsidTr="00717D1D">
        <w:tc>
          <w:tcPr>
            <w:tcW w:w="1165" w:type="dxa"/>
          </w:tcPr>
          <w:p w14:paraId="3F274DFF" w14:textId="77777777" w:rsidR="008E343A" w:rsidRPr="00150A52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150A52">
              <w:rPr>
                <w:rFonts w:cstheme="minorHAnsi"/>
                <w:sz w:val="18"/>
                <w:szCs w:val="18"/>
              </w:rPr>
              <w:t>Starting Month/ Year</w:t>
            </w:r>
          </w:p>
        </w:tc>
        <w:tc>
          <w:tcPr>
            <w:tcW w:w="1080" w:type="dxa"/>
          </w:tcPr>
          <w:p w14:paraId="61E7F518" w14:textId="77777777" w:rsidR="008E343A" w:rsidRPr="00150A52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150A52">
              <w:rPr>
                <w:rFonts w:cstheme="minorHAnsi"/>
                <w:sz w:val="18"/>
                <w:szCs w:val="18"/>
              </w:rPr>
              <w:t>Ending Month / Year</w:t>
            </w:r>
          </w:p>
        </w:tc>
        <w:tc>
          <w:tcPr>
            <w:tcW w:w="1800" w:type="dxa"/>
          </w:tcPr>
          <w:p w14:paraId="1AB2822C" w14:textId="77777777" w:rsidR="008E343A" w:rsidRPr="00150A52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150A52">
              <w:rPr>
                <w:rFonts w:cstheme="minorHAnsi"/>
                <w:sz w:val="18"/>
                <w:szCs w:val="18"/>
              </w:rPr>
              <w:t>Donor / Lead partner</w:t>
            </w:r>
          </w:p>
          <w:p w14:paraId="4D388D67" w14:textId="77777777" w:rsidR="008E343A" w:rsidRPr="00150A52" w:rsidRDefault="008E343A" w:rsidP="00717D1D">
            <w:pPr>
              <w:spacing w:after="120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0D9583D5" w14:textId="77777777" w:rsidR="008E343A" w:rsidRPr="00150A52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150A52">
              <w:rPr>
                <w:rFonts w:cstheme="minorHAnsi"/>
                <w:sz w:val="18"/>
                <w:szCs w:val="18"/>
              </w:rPr>
              <w:t xml:space="preserve">Description of projects (activities, locations, etc.) </w:t>
            </w:r>
          </w:p>
          <w:p w14:paraId="3BEF4CEF" w14:textId="77777777" w:rsidR="008E343A" w:rsidRPr="00150A52" w:rsidRDefault="008E343A" w:rsidP="00717D1D">
            <w:pPr>
              <w:spacing w:after="120"/>
              <w:rPr>
                <w:rFonts w:cstheme="minorHAnsi"/>
              </w:rPr>
            </w:pPr>
          </w:p>
        </w:tc>
        <w:tc>
          <w:tcPr>
            <w:tcW w:w="1565" w:type="dxa"/>
          </w:tcPr>
          <w:p w14:paraId="66673C65" w14:textId="77777777" w:rsidR="008E343A" w:rsidRPr="00150A52" w:rsidRDefault="008E343A" w:rsidP="00717D1D">
            <w:pPr>
              <w:spacing w:after="120"/>
              <w:rPr>
                <w:rFonts w:cstheme="minorHAnsi"/>
              </w:rPr>
            </w:pPr>
            <w:r w:rsidRPr="00150A52">
              <w:rPr>
                <w:rFonts w:cstheme="minorHAnsi"/>
                <w:sz w:val="18"/>
                <w:szCs w:val="18"/>
              </w:rPr>
              <w:t>Contract Amount</w:t>
            </w:r>
          </w:p>
        </w:tc>
      </w:tr>
      <w:tr w:rsidR="008E343A" w14:paraId="2F8B4B36" w14:textId="77777777" w:rsidTr="00717D1D">
        <w:tc>
          <w:tcPr>
            <w:tcW w:w="1165" w:type="dxa"/>
          </w:tcPr>
          <w:p w14:paraId="033DDF55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77AD8123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</w:tcPr>
          <w:p w14:paraId="564023F0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75AF8148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68FF91DA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8E343A" w14:paraId="1EFB7A7D" w14:textId="77777777" w:rsidTr="00717D1D">
        <w:tc>
          <w:tcPr>
            <w:tcW w:w="1165" w:type="dxa"/>
          </w:tcPr>
          <w:p w14:paraId="0DD1297E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2C317634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</w:tcPr>
          <w:p w14:paraId="009081E9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42D47307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6B4DB3E6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8E343A" w14:paraId="2557C634" w14:textId="77777777" w:rsidTr="00717D1D">
        <w:tc>
          <w:tcPr>
            <w:tcW w:w="1165" w:type="dxa"/>
          </w:tcPr>
          <w:p w14:paraId="3096D1AC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24F6792B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</w:tcPr>
          <w:p w14:paraId="1E933D9D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11AF8575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159F8FAE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</w:tbl>
    <w:p w14:paraId="335B7103" w14:textId="77777777" w:rsidR="008E343A" w:rsidRPr="00675063" w:rsidRDefault="008E343A" w:rsidP="008E343A">
      <w:pPr>
        <w:spacing w:after="120" w:line="240" w:lineRule="auto"/>
        <w:rPr>
          <w:rFonts w:cstheme="minorHAnsi"/>
        </w:rPr>
      </w:pPr>
    </w:p>
    <w:p w14:paraId="50FFD616" w14:textId="77777777" w:rsidR="008E343A" w:rsidRDefault="008E343A" w:rsidP="008E343A">
      <w:pPr>
        <w:spacing w:after="120" w:line="240" w:lineRule="auto"/>
        <w:rPr>
          <w:rFonts w:cstheme="minorHAnsi"/>
          <w:b/>
          <w:bCs/>
        </w:rPr>
      </w:pPr>
    </w:p>
    <w:p w14:paraId="77D5A606" w14:textId="77777777" w:rsidR="008E343A" w:rsidRDefault="008E343A" w:rsidP="008E343A">
      <w:pPr>
        <w:spacing w:after="120" w:line="240" w:lineRule="auto"/>
        <w:rPr>
          <w:rFonts w:cstheme="minorHAnsi"/>
          <w:b/>
          <w:bCs/>
        </w:rPr>
      </w:pPr>
    </w:p>
    <w:p w14:paraId="2B23A1A8" w14:textId="77777777" w:rsidR="008E343A" w:rsidRDefault="008E343A" w:rsidP="008E343A">
      <w:pPr>
        <w:spacing w:after="120" w:line="240" w:lineRule="auto"/>
        <w:rPr>
          <w:rFonts w:cstheme="minorHAnsi"/>
          <w:b/>
          <w:bCs/>
        </w:rPr>
      </w:pPr>
    </w:p>
    <w:p w14:paraId="64EA5F86" w14:textId="77777777" w:rsidR="008E343A" w:rsidRDefault="008E343A" w:rsidP="008E343A">
      <w:pPr>
        <w:spacing w:after="120" w:line="240" w:lineRule="auto"/>
        <w:rPr>
          <w:rFonts w:cstheme="minorHAnsi"/>
          <w:b/>
          <w:bCs/>
        </w:rPr>
      </w:pPr>
    </w:p>
    <w:p w14:paraId="00E5D239" w14:textId="77777777" w:rsidR="008E343A" w:rsidRDefault="008E343A" w:rsidP="008E343A">
      <w:pPr>
        <w:spacing w:after="120" w:line="240" w:lineRule="auto"/>
        <w:rPr>
          <w:rFonts w:cstheme="minorHAnsi"/>
          <w:b/>
          <w:bCs/>
        </w:rPr>
      </w:pPr>
    </w:p>
    <w:p w14:paraId="260E352C" w14:textId="77777777" w:rsidR="008E343A" w:rsidRDefault="008E343A" w:rsidP="008E343A">
      <w:pPr>
        <w:spacing w:after="120" w:line="240" w:lineRule="auto"/>
        <w:rPr>
          <w:rFonts w:cstheme="minorHAnsi"/>
          <w:b/>
          <w:bCs/>
        </w:rPr>
      </w:pPr>
    </w:p>
    <w:p w14:paraId="560B5BCD" w14:textId="0BBE7EAC" w:rsidR="008E343A" w:rsidRDefault="008E343A" w:rsidP="008E343A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Table 2: List of key staff members </w:t>
      </w:r>
    </w:p>
    <w:p w14:paraId="0CCDADE7" w14:textId="77777777" w:rsidR="008E343A" w:rsidRPr="002A782C" w:rsidRDefault="008E343A" w:rsidP="008E343A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commentRangeStart w:id="0"/>
      <w:r w:rsidRPr="002A782C">
        <w:rPr>
          <w:rFonts w:cstheme="minorHAnsi"/>
          <w:b/>
          <w:bCs/>
          <w:sz w:val="20"/>
          <w:szCs w:val="20"/>
        </w:rPr>
        <w:t>NOTE: Please provide an organizational chart and detailed CVs for key management and personnel in the Organization</w:t>
      </w:r>
      <w:commentRangeEnd w:id="0"/>
      <w:r w:rsidR="00C678EF">
        <w:rPr>
          <w:rStyle w:val="CommentReference"/>
        </w:rPr>
        <w:commentReference w:id="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520"/>
        <w:gridCol w:w="1466"/>
        <w:gridCol w:w="2979"/>
      </w:tblGrid>
      <w:tr w:rsidR="008E343A" w14:paraId="31ACF45A" w14:textId="77777777" w:rsidTr="00717D1D">
        <w:tc>
          <w:tcPr>
            <w:tcW w:w="2718" w:type="dxa"/>
          </w:tcPr>
          <w:p w14:paraId="49953602" w14:textId="77777777" w:rsidR="008E343A" w:rsidRPr="00F77995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F77995">
              <w:rPr>
                <w:rFonts w:cstheme="minorHAnsi"/>
                <w:sz w:val="18"/>
                <w:szCs w:val="18"/>
              </w:rPr>
              <w:t>Name and positions</w:t>
            </w:r>
          </w:p>
        </w:tc>
        <w:tc>
          <w:tcPr>
            <w:tcW w:w="2822" w:type="dxa"/>
          </w:tcPr>
          <w:p w14:paraId="7C45C250" w14:textId="77777777" w:rsidR="008E343A" w:rsidRPr="00F77995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F77995">
              <w:rPr>
                <w:rFonts w:cstheme="minorHAnsi"/>
                <w:sz w:val="18"/>
                <w:szCs w:val="18"/>
              </w:rPr>
              <w:t>Designation Qualification</w:t>
            </w:r>
          </w:p>
        </w:tc>
        <w:tc>
          <w:tcPr>
            <w:tcW w:w="1565" w:type="dxa"/>
          </w:tcPr>
          <w:p w14:paraId="1B3C843B" w14:textId="77777777" w:rsidR="008E343A" w:rsidRPr="00F77995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F77995">
              <w:rPr>
                <w:rFonts w:cstheme="minorHAnsi"/>
                <w:sz w:val="18"/>
                <w:szCs w:val="18"/>
              </w:rPr>
              <w:t>No. of Years of Experience</w:t>
            </w:r>
          </w:p>
        </w:tc>
        <w:tc>
          <w:tcPr>
            <w:tcW w:w="3365" w:type="dxa"/>
          </w:tcPr>
          <w:p w14:paraId="7BA98700" w14:textId="77777777" w:rsidR="008E343A" w:rsidRPr="00F77995" w:rsidRDefault="008E343A" w:rsidP="00717D1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F77995">
              <w:rPr>
                <w:rFonts w:cstheme="minorHAnsi"/>
                <w:sz w:val="18"/>
                <w:szCs w:val="18"/>
              </w:rPr>
              <w:t xml:space="preserve">Responsibility </w:t>
            </w:r>
          </w:p>
        </w:tc>
      </w:tr>
      <w:tr w:rsidR="008E343A" w14:paraId="0B8D7C6C" w14:textId="77777777" w:rsidTr="00717D1D">
        <w:tc>
          <w:tcPr>
            <w:tcW w:w="2718" w:type="dxa"/>
          </w:tcPr>
          <w:p w14:paraId="5326E328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2822" w:type="dxa"/>
          </w:tcPr>
          <w:p w14:paraId="15E553CB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19CC598E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3365" w:type="dxa"/>
          </w:tcPr>
          <w:p w14:paraId="4F946903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8E343A" w14:paraId="64A9CD51" w14:textId="77777777" w:rsidTr="00717D1D">
        <w:tc>
          <w:tcPr>
            <w:tcW w:w="2718" w:type="dxa"/>
          </w:tcPr>
          <w:p w14:paraId="4DEAF707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2822" w:type="dxa"/>
          </w:tcPr>
          <w:p w14:paraId="4A139F6F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6DD841A2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3365" w:type="dxa"/>
          </w:tcPr>
          <w:p w14:paraId="1C5ADBAA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8E343A" w14:paraId="5C96F639" w14:textId="77777777" w:rsidTr="00717D1D">
        <w:tc>
          <w:tcPr>
            <w:tcW w:w="2718" w:type="dxa"/>
          </w:tcPr>
          <w:p w14:paraId="61367DFB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2822" w:type="dxa"/>
          </w:tcPr>
          <w:p w14:paraId="028BF30F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4DF83701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3365" w:type="dxa"/>
          </w:tcPr>
          <w:p w14:paraId="4662EFD1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8E343A" w14:paraId="27EBF520" w14:textId="77777777" w:rsidTr="00717D1D">
        <w:tc>
          <w:tcPr>
            <w:tcW w:w="2718" w:type="dxa"/>
          </w:tcPr>
          <w:p w14:paraId="2670C59F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2822" w:type="dxa"/>
          </w:tcPr>
          <w:p w14:paraId="4F5A213A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565" w:type="dxa"/>
          </w:tcPr>
          <w:p w14:paraId="4FB99E50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3365" w:type="dxa"/>
          </w:tcPr>
          <w:p w14:paraId="1EFB40A6" w14:textId="77777777" w:rsidR="008E343A" w:rsidRDefault="008E343A" w:rsidP="00717D1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</w:tbl>
    <w:p w14:paraId="222797C8" w14:textId="77777777" w:rsidR="008E343A" w:rsidRPr="00675063" w:rsidRDefault="008E343A" w:rsidP="008E343A">
      <w:pPr>
        <w:spacing w:after="120" w:line="240" w:lineRule="auto"/>
        <w:rPr>
          <w:rFonts w:cstheme="minorHAnsi"/>
        </w:rPr>
      </w:pPr>
    </w:p>
    <w:p w14:paraId="63F68E40" w14:textId="77777777" w:rsidR="008E343A" w:rsidRPr="00675063" w:rsidRDefault="008E343A" w:rsidP="008E343A">
      <w:pPr>
        <w:spacing w:after="120" w:line="240" w:lineRule="auto"/>
        <w:rPr>
          <w:rFonts w:cstheme="minorHAnsi"/>
        </w:rPr>
      </w:pPr>
    </w:p>
    <w:p w14:paraId="04BC08BE" w14:textId="77777777" w:rsidR="008E343A" w:rsidRPr="00675063" w:rsidRDefault="008E343A" w:rsidP="008E343A">
      <w:pPr>
        <w:spacing w:after="120" w:line="240" w:lineRule="auto"/>
        <w:rPr>
          <w:rFonts w:cstheme="minorHAnsi"/>
        </w:rPr>
      </w:pPr>
    </w:p>
    <w:p w14:paraId="3CA80C2F" w14:textId="77777777" w:rsidR="008E343A" w:rsidRPr="00675063" w:rsidRDefault="008E343A" w:rsidP="008E343A">
      <w:pPr>
        <w:spacing w:after="120" w:line="240" w:lineRule="auto"/>
        <w:rPr>
          <w:rFonts w:cstheme="minorHAnsi"/>
        </w:rPr>
      </w:pPr>
    </w:p>
    <w:p w14:paraId="15E83288" w14:textId="77777777" w:rsidR="008E343A" w:rsidRPr="00675063" w:rsidRDefault="008E343A" w:rsidP="008E343A">
      <w:pPr>
        <w:spacing w:after="120" w:line="240" w:lineRule="auto"/>
        <w:rPr>
          <w:rFonts w:cstheme="minorHAnsi"/>
        </w:rPr>
      </w:pPr>
    </w:p>
    <w:p w14:paraId="07E73B84" w14:textId="77777777" w:rsidR="008E343A" w:rsidRPr="00675063" w:rsidRDefault="008E343A" w:rsidP="008E343A">
      <w:pPr>
        <w:spacing w:after="120" w:line="240" w:lineRule="auto"/>
        <w:rPr>
          <w:rFonts w:cstheme="minorHAnsi"/>
        </w:rPr>
      </w:pPr>
    </w:p>
    <w:p w14:paraId="4CE2DB98" w14:textId="77777777" w:rsidR="008E343A" w:rsidRPr="00675063" w:rsidRDefault="008E343A" w:rsidP="008E343A">
      <w:pPr>
        <w:spacing w:after="120" w:line="240" w:lineRule="auto"/>
        <w:rPr>
          <w:rFonts w:cstheme="minorHAnsi"/>
        </w:rPr>
      </w:pPr>
    </w:p>
    <w:p w14:paraId="407F2BD6" w14:textId="77777777" w:rsidR="00BC24B4" w:rsidRDefault="00BC24B4"/>
    <w:sectPr w:rsidR="00BC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AI Mikiko" w:date="2022-05-24T21:38:00Z" w:initials="AM">
    <w:p w14:paraId="574452C9" w14:textId="77777777" w:rsidR="00C678EF" w:rsidRDefault="00C678EF" w:rsidP="00C7051D">
      <w:pPr>
        <w:pStyle w:val="CommentText"/>
      </w:pPr>
      <w:r>
        <w:rPr>
          <w:rStyle w:val="CommentReference"/>
        </w:rPr>
        <w:annotationRef/>
      </w:r>
      <w:r>
        <w:t xml:space="preserve">Please make sure the CVs are attached.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4452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CEE6" w16cex:dateUtc="2022-05-24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4452C9" w16cid:durableId="2637CE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I Mikiko">
    <w15:presenceInfo w15:providerId="AD" w15:userId="S::miarai@iom.int::0efd3f21-554a-4b9a-9c37-6c023141cb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3A"/>
    <w:rsid w:val="00165678"/>
    <w:rsid w:val="001E584B"/>
    <w:rsid w:val="002121B7"/>
    <w:rsid w:val="004F1AA9"/>
    <w:rsid w:val="0053178D"/>
    <w:rsid w:val="0054534B"/>
    <w:rsid w:val="008E343A"/>
    <w:rsid w:val="00BC24B4"/>
    <w:rsid w:val="00C21019"/>
    <w:rsid w:val="00C678EF"/>
    <w:rsid w:val="00E1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FB21"/>
  <w15:chartTrackingRefBased/>
  <w15:docId w15:val="{E6EE9895-2037-401C-9399-245B75C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3A"/>
    <w:pPr>
      <w:widowControl w:val="0"/>
      <w:spacing w:after="200" w:line="276" w:lineRule="auto"/>
    </w:pPr>
    <w:rPr>
      <w:rFonts w:eastAsia="MS Minch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43A"/>
    <w:pPr>
      <w:widowControl w:val="0"/>
      <w:spacing w:after="0" w:line="240" w:lineRule="auto"/>
    </w:pPr>
    <w:rPr>
      <w:rFonts w:eastAsia="MS Minch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4B"/>
    <w:rPr>
      <w:rFonts w:ascii="Segoe UI" w:eastAsia="MS Mincho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7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8EF"/>
    <w:rPr>
      <w:rFonts w:eastAsia="MS Minch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8EF"/>
    <w:rPr>
      <w:rFonts w:eastAsia="MS Mincho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E768F83AA86440A452BB8F14ECACE4" ma:contentTypeVersion="16" ma:contentTypeDescription="新しいドキュメントを作成します。" ma:contentTypeScope="" ma:versionID="65cb4e218f9b2d25e14e1163fb641dd7">
  <xsd:schema xmlns:xsd="http://www.w3.org/2001/XMLSchema" xmlns:xs="http://www.w3.org/2001/XMLSchema" xmlns:p="http://schemas.microsoft.com/office/2006/metadata/properties" xmlns:ns2="06665eff-35dc-42f8-810a-e9f80d7599c8" xmlns:ns3="1a5c9331-c405-47f6-ab3b-43412f624cc3" targetNamespace="http://schemas.microsoft.com/office/2006/metadata/properties" ma:root="true" ma:fieldsID="372e01890b65315033f92d48afade2e0" ns2:_="" ns3:_="">
    <xsd:import namespace="06665eff-35dc-42f8-810a-e9f80d7599c8"/>
    <xsd:import namespace="1a5c9331-c405-47f6-ab3b-43412f624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5eff-35dc-42f8-810a-e9f80d759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c9331-c405-47f6-ab3b-43412f624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953be5-18cb-49db-b7e5-d08c0c80eec7}" ma:internalName="TaxCatchAll" ma:showField="CatchAllData" ma:web="1a5c9331-c405-47f6-ab3b-43412f624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F60AF-5562-4EE5-A8E0-5F9ACD96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5eff-35dc-42f8-810a-e9f80d7599c8"/>
    <ds:schemaRef ds:uri="1a5c9331-c405-47f6-ab3b-43412f624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B9FA5-6891-4B06-ABA7-97BFCB58F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65</Lines>
  <Paragraphs>23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SERIZAWA Asako</dc:creator>
  <cp:keywords/>
  <dc:description/>
  <cp:lastModifiedBy>OSMAN Enas</cp:lastModifiedBy>
  <cp:revision>3</cp:revision>
  <dcterms:created xsi:type="dcterms:W3CDTF">2023-06-06T09:03:00Z</dcterms:created>
  <dcterms:modified xsi:type="dcterms:W3CDTF">2023-06-06T09:18:00Z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2021-08-11T12:30:26Z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dab63d6c-7d90-490e-ad67-000018376880</vt:lpwstr>
  </property>
  <property fmtid="{D5CDD505-2E9C-101B-9397-08002B2CF9AE}" pid="8" name="MSIP_Label_2059aa38-f392-4105-be92-628035578272_ContentBits">
    <vt:lpwstr>0</vt:lpwstr>
  </property>
</Properties>
</file>